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D43E" w14:textId="3F9FFF44" w:rsidR="00E06467" w:rsidRPr="006B1887" w:rsidRDefault="00E06467" w:rsidP="00E06467">
      <w:pPr>
        <w:rPr>
          <w:b/>
          <w:bCs/>
          <w:sz w:val="32"/>
          <w:szCs w:val="32"/>
        </w:rPr>
      </w:pPr>
      <w:r w:rsidRPr="006B1887">
        <w:rPr>
          <w:b/>
          <w:bCs/>
          <w:sz w:val="32"/>
          <w:szCs w:val="32"/>
        </w:rPr>
        <w:t>Vragen van Techs over L2/L3 microsoldeer</w:t>
      </w:r>
      <w:r w:rsidR="006B1887">
        <w:rPr>
          <w:b/>
          <w:bCs/>
          <w:sz w:val="32"/>
          <w:szCs w:val="32"/>
        </w:rPr>
        <w:t xml:space="preserve"> training</w:t>
      </w:r>
      <w:r w:rsidRPr="006B1887">
        <w:rPr>
          <w:b/>
          <w:bCs/>
          <w:sz w:val="32"/>
          <w:szCs w:val="32"/>
        </w:rPr>
        <w:t xml:space="preserve"> - Beantwoord door Justin Ashford van </w:t>
      </w:r>
      <w:r w:rsidR="006B1887">
        <w:rPr>
          <w:b/>
          <w:bCs/>
          <w:sz w:val="32"/>
          <w:szCs w:val="32"/>
        </w:rPr>
        <w:t xml:space="preserve">The </w:t>
      </w:r>
      <w:r w:rsidRPr="006B1887">
        <w:rPr>
          <w:b/>
          <w:bCs/>
          <w:sz w:val="32"/>
          <w:szCs w:val="32"/>
        </w:rPr>
        <w:t>Art of Repair</w:t>
      </w:r>
    </w:p>
    <w:p w14:paraId="24A5489D" w14:textId="77777777" w:rsidR="00E06467" w:rsidRDefault="00E06467" w:rsidP="00E06467"/>
    <w:p w14:paraId="73DF6BE0" w14:textId="77777777" w:rsidR="00E06467" w:rsidRDefault="00E06467" w:rsidP="00E06467">
      <w:r w:rsidRPr="00E06467">
        <w:rPr>
          <w:highlight w:val="yellow"/>
        </w:rPr>
        <w:t>Vraag. Wat is de gemiddelde ervaring van de technicus die deze les volgt</w:t>
      </w:r>
    </w:p>
    <w:p w14:paraId="23125124" w14:textId="4D437C0A" w:rsidR="00E06467" w:rsidRDefault="00E06467" w:rsidP="00E06467">
      <w:r>
        <w:t xml:space="preserve">Antwoord: De meeste van onze studenten zijn 10 jaar oud-veteranen in de industrie die klaar zijn om verder te gaan dan basisschermen en batterijwissels. Maar een merkwaardig iets om op te merken is dat de meeste techneuten die nieuw zijn in de branche het ECHT GOED doen en ook uitblinken in deze </w:t>
      </w:r>
      <w:r w:rsidR="00ED49BB">
        <w:t>training</w:t>
      </w:r>
      <w:r>
        <w:t>.</w:t>
      </w:r>
    </w:p>
    <w:p w14:paraId="10BF8961" w14:textId="77777777" w:rsidR="00E06467" w:rsidRDefault="00E06467" w:rsidP="00E06467"/>
    <w:p w14:paraId="1F0603AA" w14:textId="12D41075" w:rsidR="00E06467" w:rsidRDefault="00E06467" w:rsidP="00E06467">
      <w:r w:rsidRPr="00E06467">
        <w:rPr>
          <w:highlight w:val="yellow"/>
        </w:rPr>
        <w:t xml:space="preserve">Vraag: Ik ben helemaal nieuw in de branche, is deze </w:t>
      </w:r>
      <w:r w:rsidR="00ED49BB">
        <w:rPr>
          <w:highlight w:val="yellow"/>
        </w:rPr>
        <w:t>training</w:t>
      </w:r>
      <w:r w:rsidRPr="00E06467">
        <w:rPr>
          <w:highlight w:val="yellow"/>
        </w:rPr>
        <w:t xml:space="preserve"> iets voor mij?</w:t>
      </w:r>
    </w:p>
    <w:p w14:paraId="2E7FC1B7" w14:textId="3B939E98" w:rsidR="00E06467" w:rsidRDefault="00E06467" w:rsidP="00E06467">
      <w:r>
        <w:t xml:space="preserve">Antwoord: ABSOLUUT JA, hoe eerder u deze </w:t>
      </w:r>
      <w:r w:rsidR="00ED49BB">
        <w:t>training</w:t>
      </w:r>
      <w:r>
        <w:t xml:space="preserve"> volgt, hoe sneller u de ware basis kunt leren van wat een technicus vanaf de eerste dag zou moeten weten.</w:t>
      </w:r>
    </w:p>
    <w:p w14:paraId="45A235B2" w14:textId="77777777" w:rsidR="00E06467" w:rsidRDefault="00E06467" w:rsidP="00E06467">
      <w:r>
        <w:t>Hoe zit het met…</w:t>
      </w:r>
    </w:p>
    <w:p w14:paraId="4CFF4701" w14:textId="77777777" w:rsidR="00E06467" w:rsidRDefault="00E06467" w:rsidP="00E06467">
      <w:r>
        <w:t>Als u gewoon een beter geïnformeerde winkeleigenaar wilt zijn, die de dingen kan ontcijferen die uw technici u vertellen.</w:t>
      </w:r>
    </w:p>
    <w:p w14:paraId="409EE776" w14:textId="673F876D" w:rsidR="00E06467" w:rsidRPr="00267483" w:rsidRDefault="00E06467" w:rsidP="00E06467">
      <w:pPr>
        <w:rPr>
          <w:color w:val="538135" w:themeColor="accent6" w:themeShade="BF"/>
        </w:rPr>
      </w:pPr>
      <w:r w:rsidRPr="00267483">
        <w:rPr>
          <w:color w:val="538135" w:themeColor="accent6" w:themeShade="BF"/>
        </w:rPr>
        <w:t xml:space="preserve">DEZE </w:t>
      </w:r>
      <w:r w:rsidR="00ED49BB">
        <w:rPr>
          <w:color w:val="538135" w:themeColor="accent6" w:themeShade="BF"/>
        </w:rPr>
        <w:t>TRAINING</w:t>
      </w:r>
      <w:r w:rsidRPr="00267483">
        <w:rPr>
          <w:color w:val="538135" w:themeColor="accent6" w:themeShade="BF"/>
        </w:rPr>
        <w:t xml:space="preserve"> IS VOOR JOU.</w:t>
      </w:r>
    </w:p>
    <w:p w14:paraId="6305C0B3" w14:textId="77777777" w:rsidR="00E06467" w:rsidRDefault="00E06467" w:rsidP="00E06467">
      <w:r>
        <w:t>Als u de schaalbare banen voor gemakkelijk geld direct wilt oppikken en uw b2b-man meer wilt begrijpen.</w:t>
      </w:r>
    </w:p>
    <w:p w14:paraId="1F59D929" w14:textId="7ED83755" w:rsidR="00E06467" w:rsidRPr="00267483" w:rsidRDefault="00E06467" w:rsidP="00E06467">
      <w:pPr>
        <w:rPr>
          <w:color w:val="538135" w:themeColor="accent6" w:themeShade="BF"/>
        </w:rPr>
      </w:pPr>
      <w:r w:rsidRPr="00267483">
        <w:rPr>
          <w:color w:val="538135" w:themeColor="accent6" w:themeShade="BF"/>
        </w:rPr>
        <w:t xml:space="preserve">DEZE </w:t>
      </w:r>
      <w:r w:rsidR="00ED49BB">
        <w:rPr>
          <w:color w:val="538135" w:themeColor="accent6" w:themeShade="BF"/>
        </w:rPr>
        <w:t>TRAINING</w:t>
      </w:r>
      <w:r w:rsidRPr="00267483">
        <w:rPr>
          <w:color w:val="538135" w:themeColor="accent6" w:themeShade="BF"/>
        </w:rPr>
        <w:t xml:space="preserve"> IS VOOR JOU.</w:t>
      </w:r>
    </w:p>
    <w:p w14:paraId="19AF4590" w14:textId="77777777" w:rsidR="00E06467" w:rsidRDefault="00E06467" w:rsidP="00E06467">
      <w:r>
        <w:t>Als u gewoon een betere verkoper wilt zijn door te weten wat uw technici u vertellen, zodat u het voor de klanten kunt vertalen naar mensen.</w:t>
      </w:r>
    </w:p>
    <w:p w14:paraId="190D4B2D" w14:textId="06855300" w:rsidR="00E06467" w:rsidRPr="00267483" w:rsidRDefault="00E06467" w:rsidP="00E06467">
      <w:pPr>
        <w:rPr>
          <w:color w:val="538135" w:themeColor="accent6" w:themeShade="BF"/>
        </w:rPr>
      </w:pPr>
      <w:r w:rsidRPr="00267483">
        <w:rPr>
          <w:color w:val="538135" w:themeColor="accent6" w:themeShade="BF"/>
        </w:rPr>
        <w:t xml:space="preserve">DEZE </w:t>
      </w:r>
      <w:r w:rsidR="00ED49BB">
        <w:rPr>
          <w:color w:val="538135" w:themeColor="accent6" w:themeShade="BF"/>
        </w:rPr>
        <w:t>TRAINING</w:t>
      </w:r>
      <w:r w:rsidRPr="00267483">
        <w:rPr>
          <w:color w:val="538135" w:themeColor="accent6" w:themeShade="BF"/>
        </w:rPr>
        <w:t xml:space="preserve"> IS VOOR JOU.</w:t>
      </w:r>
    </w:p>
    <w:p w14:paraId="2E09CE32" w14:textId="77777777" w:rsidR="00E06467" w:rsidRDefault="00E06467" w:rsidP="00E06467"/>
    <w:p w14:paraId="49382DA1" w14:textId="4C48E039" w:rsidR="00E06467" w:rsidRDefault="00E06467" w:rsidP="00E06467">
      <w:r w:rsidRPr="00E06467">
        <w:rPr>
          <w:highlight w:val="yellow"/>
        </w:rPr>
        <w:t xml:space="preserve">Vraag: Ik heb wat gesoldeerd, meestal autodidact, maar had geen begeleiding. Is deze </w:t>
      </w:r>
      <w:r w:rsidR="00ED49BB">
        <w:rPr>
          <w:highlight w:val="yellow"/>
        </w:rPr>
        <w:t>training</w:t>
      </w:r>
      <w:r w:rsidRPr="00E06467">
        <w:rPr>
          <w:highlight w:val="yellow"/>
        </w:rPr>
        <w:t xml:space="preserve"> iets voor mij?</w:t>
      </w:r>
    </w:p>
    <w:p w14:paraId="7D465734" w14:textId="32141852" w:rsidR="00E06467" w:rsidRDefault="00E06467" w:rsidP="00E06467">
      <w:r>
        <w:t>Als u vertrouwt op Low Melt-soldeer of voorverwarmers om al uw soldeerwerk te doen, maar de angst wilt wegnemen en het beste proces wilt leren om het werk te doen.</w:t>
      </w:r>
    </w:p>
    <w:p w14:paraId="39300FBF" w14:textId="7290526F" w:rsidR="00E06467" w:rsidRPr="00E06467" w:rsidRDefault="00E06467" w:rsidP="00E06467">
      <w:pPr>
        <w:rPr>
          <w:color w:val="538135" w:themeColor="accent6" w:themeShade="BF"/>
        </w:rPr>
      </w:pPr>
      <w:r w:rsidRPr="00E06467">
        <w:rPr>
          <w:color w:val="538135" w:themeColor="accent6" w:themeShade="BF"/>
        </w:rPr>
        <w:t xml:space="preserve">DEZE </w:t>
      </w:r>
      <w:r w:rsidR="00ED49BB">
        <w:rPr>
          <w:color w:val="538135" w:themeColor="accent6" w:themeShade="BF"/>
        </w:rPr>
        <w:t>TRAINING</w:t>
      </w:r>
      <w:r w:rsidRPr="00E06467">
        <w:rPr>
          <w:color w:val="538135" w:themeColor="accent6" w:themeShade="BF"/>
        </w:rPr>
        <w:t xml:space="preserve"> IS VOOR JOU.</w:t>
      </w:r>
    </w:p>
    <w:p w14:paraId="3113FF76" w14:textId="77777777" w:rsidR="00E06467" w:rsidRDefault="00E06467" w:rsidP="00E06467">
      <w:r>
        <w:t>Als je aan het solderen bent maar nog steeds veel vertrouwensproblemen hebt en vragen hebt over het proces en technische details.</w:t>
      </w:r>
    </w:p>
    <w:p w14:paraId="0B59E570" w14:textId="04A69897" w:rsidR="00E06467" w:rsidRPr="00E06467" w:rsidRDefault="00E06467" w:rsidP="00E06467">
      <w:pPr>
        <w:rPr>
          <w:color w:val="538135" w:themeColor="accent6" w:themeShade="BF"/>
        </w:rPr>
      </w:pPr>
      <w:r w:rsidRPr="00E06467">
        <w:rPr>
          <w:color w:val="538135" w:themeColor="accent6" w:themeShade="BF"/>
        </w:rPr>
        <w:t xml:space="preserve">DEZE </w:t>
      </w:r>
      <w:r w:rsidR="00ED49BB">
        <w:rPr>
          <w:color w:val="538135" w:themeColor="accent6" w:themeShade="BF"/>
        </w:rPr>
        <w:t>TRAINING</w:t>
      </w:r>
      <w:r w:rsidRPr="00E06467">
        <w:rPr>
          <w:color w:val="538135" w:themeColor="accent6" w:themeShade="BF"/>
        </w:rPr>
        <w:t xml:space="preserve"> IS VOOR JOU.</w:t>
      </w:r>
    </w:p>
    <w:p w14:paraId="77051F5E" w14:textId="425E0B33" w:rsidR="00E06467" w:rsidRDefault="00E06467" w:rsidP="00E06467">
      <w:r>
        <w:t xml:space="preserve">Als je er helemaal zeker van bent dat je alles kunt en een </w:t>
      </w:r>
      <w:r w:rsidR="00ED49BB">
        <w:t>training</w:t>
      </w:r>
      <w:r>
        <w:t xml:space="preserve"> diagnostiek wilt.</w:t>
      </w:r>
    </w:p>
    <w:p w14:paraId="54238E9E" w14:textId="387BD03F" w:rsidR="00E06467" w:rsidRPr="00E06467" w:rsidRDefault="00E06467" w:rsidP="00E06467">
      <w:pPr>
        <w:rPr>
          <w:color w:val="FF0000"/>
        </w:rPr>
      </w:pPr>
      <w:r w:rsidRPr="00E06467">
        <w:rPr>
          <w:color w:val="FF0000"/>
        </w:rPr>
        <w:t xml:space="preserve">DEZE </w:t>
      </w:r>
      <w:r w:rsidR="00ED49BB">
        <w:rPr>
          <w:color w:val="FF0000"/>
        </w:rPr>
        <w:t>TRAINING</w:t>
      </w:r>
      <w:r w:rsidRPr="00E06467">
        <w:rPr>
          <w:color w:val="FF0000"/>
        </w:rPr>
        <w:t xml:space="preserve"> IS NIET VOOR JOU.</w:t>
      </w:r>
    </w:p>
    <w:p w14:paraId="271108B8" w14:textId="77777777" w:rsidR="00E06467" w:rsidRDefault="00E06467" w:rsidP="00E06467">
      <w:r>
        <w:t>Als je een slechte instelling hebt en niet tegen 1 op 1 kritiek op je werk kunt.</w:t>
      </w:r>
    </w:p>
    <w:p w14:paraId="3DE9D032" w14:textId="338AFD2A" w:rsidR="00E06467" w:rsidRPr="00E06467" w:rsidRDefault="00E06467" w:rsidP="00E06467">
      <w:pPr>
        <w:rPr>
          <w:color w:val="FF0000"/>
        </w:rPr>
      </w:pPr>
      <w:r w:rsidRPr="00E06467">
        <w:rPr>
          <w:color w:val="FF0000"/>
        </w:rPr>
        <w:t xml:space="preserve">DEZE </w:t>
      </w:r>
      <w:r w:rsidR="00ED49BB">
        <w:rPr>
          <w:color w:val="FF0000"/>
        </w:rPr>
        <w:t>TRAINING</w:t>
      </w:r>
      <w:r w:rsidRPr="00E06467">
        <w:rPr>
          <w:color w:val="FF0000"/>
        </w:rPr>
        <w:t xml:space="preserve"> IS NIET VOOR JOU.</w:t>
      </w:r>
    </w:p>
    <w:p w14:paraId="284F2226" w14:textId="20139644" w:rsidR="007A4390" w:rsidRDefault="00E06467" w:rsidP="00E06467">
      <w:r w:rsidRPr="007A4390">
        <w:rPr>
          <w:highlight w:val="yellow"/>
        </w:rPr>
        <w:lastRenderedPageBreak/>
        <w:t xml:space="preserve">Vraag: Wat als ik me na de eerste dag realiseer dat Justin waardeloos is en ik zijn </w:t>
      </w:r>
      <w:r w:rsidR="00ED49BB">
        <w:rPr>
          <w:highlight w:val="yellow"/>
        </w:rPr>
        <w:t>training</w:t>
      </w:r>
      <w:r w:rsidRPr="007A4390">
        <w:rPr>
          <w:highlight w:val="yellow"/>
        </w:rPr>
        <w:t xml:space="preserve"> niet meer wil volgen?</w:t>
      </w:r>
    </w:p>
    <w:p w14:paraId="6038F9BD" w14:textId="6B6621D3" w:rsidR="00E06467" w:rsidRDefault="00E06467" w:rsidP="00E06467">
      <w:r>
        <w:t xml:space="preserve">Antwoord: Geen probleem! Je kunt de eerste volledige dag van de </w:t>
      </w:r>
      <w:r w:rsidR="00ED49BB">
        <w:t>training</w:t>
      </w:r>
      <w:r>
        <w:t xml:space="preserve"> volgen en toch het volledige bedrag terugkrijgen als je denkt dat het niet bij je past.</w:t>
      </w:r>
    </w:p>
    <w:p w14:paraId="04D1BB6E" w14:textId="77777777" w:rsidR="00E06467" w:rsidRDefault="00E06467" w:rsidP="00E06467"/>
    <w:p w14:paraId="7D10106C" w14:textId="77777777" w:rsidR="00E06467" w:rsidRDefault="00E06467" w:rsidP="00E06467">
      <w:r w:rsidRPr="007A4390">
        <w:rPr>
          <w:highlight w:val="yellow"/>
        </w:rPr>
        <w:t>Vraag: Ik geef niet om solderen, leer me gewoon diagnostiek, ik kan genoeg telefoons meenemen.</w:t>
      </w:r>
    </w:p>
    <w:p w14:paraId="4615C955" w14:textId="6E75DF91" w:rsidR="00E06467" w:rsidRDefault="00E06467" w:rsidP="00E06467">
      <w:r>
        <w:t xml:space="preserve">Antwoord: Dit is geen diagnostische </w:t>
      </w:r>
      <w:r w:rsidR="00ED49BB">
        <w:t>training</w:t>
      </w:r>
      <w:r>
        <w:t>, er zijn slechts 2 dagen gewijd aan het leren van de basisprincipes van elektrische theorie en schematisch lezen.</w:t>
      </w:r>
    </w:p>
    <w:p w14:paraId="53882FE5" w14:textId="05C870DF" w:rsidR="00E06467" w:rsidRDefault="00E06467" w:rsidP="00E06467">
      <w:r>
        <w:t xml:space="preserve">De waarheid is elektrische theorie en de basis van schema's is meestal zelfs op een basisniveau behoorlijk overweldigend voor een nieuwe student. Dit is normaal gesproken een </w:t>
      </w:r>
      <w:r w:rsidR="00ED49BB">
        <w:t>training</w:t>
      </w:r>
      <w:r>
        <w:t xml:space="preserve"> van 6 weken op de meeste hogescholen. De meeste serieuze studenten hebben de neiging om een ​​tweede keer terug te komen naar de klas om dat deel van de </w:t>
      </w:r>
      <w:r w:rsidR="00ED49BB">
        <w:t>training</w:t>
      </w:r>
      <w:r>
        <w:t xml:space="preserve"> opnieuw te volgen. Omdat alle studenten welkom zijn om elk deel van de les gratis te hernemen wanneer ze maar willen. Daarom laten we je terugkomen, zodat je de dingen na verloop van tijd beter kunt absorberen.</w:t>
      </w:r>
    </w:p>
    <w:p w14:paraId="3E6D4DC1" w14:textId="764636C2" w:rsidR="00142ABA" w:rsidRDefault="00E06467" w:rsidP="00E06467">
      <w:r>
        <w:t>Mijn redenering voor hoe de klas is gestructureerd, is dat als je het werk niet 100% met je handen kunt doen, hoe weet je dan of je een apparaat hebt verprutst of dat je diagnose verkeerd was. Het is een ENORM probleem dat ik zie van autodidactische techneuten en, nog belangrijker, van studenten van 5-daagse microsoldeer</w:t>
      </w:r>
      <w:r w:rsidR="00ED49BB">
        <w:t xml:space="preserve"> training</w:t>
      </w:r>
      <w:r>
        <w:t>en die 50/50 diagnostiek/handvaardigheden doen. Door in de winkels te zijn van deze vorige studenten van andere leraren, heb ik me laten geloven dat hun studenten 0 echte kennis behouden, want als ik ze ter plaatse zet, kunnen ze niets diagnosticeren en kunnen ze zelfs de handvaardigheden niet doen zo goed, en zijn nog steeds niet zeker of ze iets beschadigen of dat ze een slechte diagnose hebben.</w:t>
      </w:r>
    </w:p>
    <w:p w14:paraId="62B566D7" w14:textId="64373885" w:rsidR="00E06467" w:rsidRDefault="00E06467" w:rsidP="00E06467"/>
    <w:p w14:paraId="5B3DB6C8" w14:textId="77777777" w:rsidR="00E06467" w:rsidRDefault="00E06467" w:rsidP="00E06467">
      <w:r w:rsidRPr="007A4390">
        <w:rPr>
          <w:highlight w:val="yellow"/>
        </w:rPr>
        <w:t>Vraag: Wat voor soort onderwerpen komen aan bod in de 2 dagen elektrische theorie training.</w:t>
      </w:r>
    </w:p>
    <w:p w14:paraId="515B8D6E" w14:textId="77777777" w:rsidR="00E06467" w:rsidRPr="007A4390" w:rsidRDefault="00E06467" w:rsidP="00E06467">
      <w:pPr>
        <w:rPr>
          <w:b/>
          <w:bCs/>
        </w:rPr>
      </w:pPr>
      <w:r w:rsidRPr="007A4390">
        <w:rPr>
          <w:b/>
          <w:bCs/>
        </w:rPr>
        <w:t>Elektrische theorie</w:t>
      </w:r>
    </w:p>
    <w:p w14:paraId="404D8EA7" w14:textId="77777777" w:rsidR="00E06467" w:rsidRDefault="00E06467" w:rsidP="00E06467">
      <w:r>
        <w:t>Dit is de kern van de elektrische theorie zelf, we verdiepen ons echt in de wet van OHM en hoe elektriciteit werkt en hoe het relevant is voor elektronicareparatie</w:t>
      </w:r>
    </w:p>
    <w:p w14:paraId="448D310D" w14:textId="77777777" w:rsidR="00E06467" w:rsidRPr="007A4390" w:rsidRDefault="00E06467" w:rsidP="00E06467">
      <w:pPr>
        <w:rPr>
          <w:b/>
          <w:bCs/>
        </w:rPr>
      </w:pPr>
      <w:r w:rsidRPr="007A4390">
        <w:rPr>
          <w:b/>
          <w:bCs/>
        </w:rPr>
        <w:t>Multimeter-inzicht</w:t>
      </w:r>
    </w:p>
    <w:p w14:paraId="779F8D45" w14:textId="77777777" w:rsidR="00E06467" w:rsidRDefault="00E06467" w:rsidP="00E06467">
      <w:r>
        <w:t>Je leert hoe je kunt ontcijferen wat een multimeteruitlezing eigenlijk betekent op basis van het circuit dat je gaat testen. Dit is een onderschatte vaardigheid waarvan zelfs veel "experts" niet altijd de details kennen. JE ZAL.</w:t>
      </w:r>
    </w:p>
    <w:p w14:paraId="111619E7" w14:textId="77777777" w:rsidR="00E06467" w:rsidRPr="007A4390" w:rsidRDefault="00E06467" w:rsidP="00E06467">
      <w:pPr>
        <w:rPr>
          <w:b/>
          <w:bCs/>
        </w:rPr>
      </w:pPr>
      <w:r w:rsidRPr="007A4390">
        <w:rPr>
          <w:b/>
          <w:bCs/>
        </w:rPr>
        <w:t>Schematisch lezen en navigeren.</w:t>
      </w:r>
    </w:p>
    <w:p w14:paraId="17EC7887" w14:textId="77777777" w:rsidR="00E06467" w:rsidRDefault="00E06467" w:rsidP="00E06467">
      <w:r>
        <w:t>U kunt niet navigeren op uw telefoon als u de GPS niet kunt lezen, toch? Nou, hetzelfde geldt voor schema's. Ze zijn verrassend eenvoudig te begrijpen als iemand alle punten voor je met elkaar verbindt. Van het volgen en begrijpen van het doel van een lijn tot het vinden van donorcomponenten, dit is een belangrijk onderwerp.</w:t>
      </w:r>
    </w:p>
    <w:p w14:paraId="3D2CF4A5" w14:textId="77777777" w:rsidR="00E06467" w:rsidRPr="007A4390" w:rsidRDefault="00E06467" w:rsidP="00E06467">
      <w:pPr>
        <w:rPr>
          <w:b/>
          <w:bCs/>
        </w:rPr>
      </w:pPr>
      <w:r w:rsidRPr="007A4390">
        <w:rPr>
          <w:b/>
          <w:bCs/>
        </w:rPr>
        <w:t>Component typen</w:t>
      </w:r>
    </w:p>
    <w:p w14:paraId="35802E2B" w14:textId="17E93BC6" w:rsidR="00E06467" w:rsidRDefault="00E06467" w:rsidP="00E06467">
      <w:r>
        <w:t>Je kunt toch niet aan iets werken als je niet weet wat het is of hoe het werkt? We zullen dus de basisprincipes van de meest voorkomende soorten componenten bespreken, hoe ze falen, hoe ze te testen en hoe dat eruit zal zien op een multimeter.</w:t>
      </w:r>
    </w:p>
    <w:p w14:paraId="1130EE0F" w14:textId="77777777" w:rsidR="00E06467" w:rsidRPr="007A4390" w:rsidRDefault="00E06467" w:rsidP="00E06467">
      <w:pPr>
        <w:rPr>
          <w:b/>
          <w:bCs/>
        </w:rPr>
      </w:pPr>
      <w:r w:rsidRPr="007A4390">
        <w:rPr>
          <w:b/>
          <w:bCs/>
        </w:rPr>
        <w:lastRenderedPageBreak/>
        <w:t>BASIC Diagnostische directionele theorie op bordniveau</w:t>
      </w:r>
    </w:p>
    <w:p w14:paraId="1D296ABA" w14:textId="77777777" w:rsidR="00E06467" w:rsidRDefault="00E06467" w:rsidP="00E06467">
      <w:r>
        <w:t>We zullen concepten bespreken die betrekking hebben op het organiseren en begrijpen van een diagnostisch proces, evenals de meest elementaire wegen die u kunt volgen om erachter te komen wat het probleem is.</w:t>
      </w:r>
    </w:p>
    <w:p w14:paraId="0E3BD556" w14:textId="659791DF" w:rsidR="00E06467" w:rsidRDefault="00E06467" w:rsidP="00E06467">
      <w:r>
        <w:t xml:space="preserve">Dit zijn </w:t>
      </w:r>
      <w:r w:rsidR="00B96FEF">
        <w:t>ALGEMENE</w:t>
      </w:r>
      <w:r>
        <w:t xml:space="preserve"> concepten die u in de MEESTE gevallen zullen helpen.</w:t>
      </w:r>
    </w:p>
    <w:p w14:paraId="038E840C" w14:textId="77777777" w:rsidR="00E06467" w:rsidRPr="007A4390" w:rsidRDefault="00E06467" w:rsidP="00E06467">
      <w:pPr>
        <w:rPr>
          <w:b/>
          <w:bCs/>
        </w:rPr>
      </w:pPr>
      <w:r w:rsidRPr="007A4390">
        <w:rPr>
          <w:b/>
          <w:bCs/>
        </w:rPr>
        <w:t>Andere onderwerpen</w:t>
      </w:r>
    </w:p>
    <w:p w14:paraId="0D6C6A2C" w14:textId="77777777" w:rsidR="00E06467" w:rsidRDefault="00E06467" w:rsidP="00E06467">
      <w:r>
        <w:t>We zullen ook veel andere kleine onderwerpen bespreken en veel mythen verdrijven, meer dan je zeker aankunt.</w:t>
      </w:r>
    </w:p>
    <w:p w14:paraId="7AAF2200" w14:textId="77777777" w:rsidR="00E06467" w:rsidRDefault="00E06467" w:rsidP="00E06467"/>
    <w:p w14:paraId="2BB844A0" w14:textId="324E153C" w:rsidR="00E06467" w:rsidRDefault="00E06467" w:rsidP="00E06467">
      <w:r w:rsidRPr="007A4390">
        <w:rPr>
          <w:highlight w:val="yellow"/>
        </w:rPr>
        <w:t xml:space="preserve">Vraag: Komt er in de toekomst een </w:t>
      </w:r>
      <w:r w:rsidR="00ED49BB">
        <w:rPr>
          <w:highlight w:val="yellow"/>
        </w:rPr>
        <w:t>training</w:t>
      </w:r>
      <w:r w:rsidRPr="007A4390">
        <w:rPr>
          <w:highlight w:val="yellow"/>
        </w:rPr>
        <w:t xml:space="preserve"> Diagnostiek?</w:t>
      </w:r>
    </w:p>
    <w:p w14:paraId="572D73E2" w14:textId="77777777" w:rsidR="00E06467" w:rsidRDefault="00E06467" w:rsidP="00E06467">
      <w:r>
        <w:t>Antwoord: Als het logisch is, maar ik zou waarschijnlijk alleen een diagnostische les geven voor degenen die de eerste les hebben voltooid, zodat ik weet dat ze eerst de basis kennen. Dat is wat deze klas leert.</w:t>
      </w:r>
    </w:p>
    <w:p w14:paraId="3887CE1C" w14:textId="6336FF2B" w:rsidR="00E06467" w:rsidRDefault="00E06467" w:rsidP="00E06467">
      <w:r>
        <w:t>De geheime waarheid is dat je ALLES leert wat je nodig hebt om diagnostiek toe te passen tijdens deze basis</w:t>
      </w:r>
      <w:r w:rsidR="00432FA9">
        <w:t>training,</w:t>
      </w:r>
      <w:r>
        <w:t xml:space="preserve"> je moet het gewoon een paar maanden lang zoveel mogelijk gaan toepassen op alles wat je kunt om het allemaal vloeiend te voelen, zoals bij elk beroep.</w:t>
      </w:r>
    </w:p>
    <w:p w14:paraId="08541D31" w14:textId="77777777" w:rsidR="007A4390" w:rsidRDefault="007A4390" w:rsidP="00E06467">
      <w:pPr>
        <w:rPr>
          <w:highlight w:val="yellow"/>
        </w:rPr>
      </w:pPr>
    </w:p>
    <w:p w14:paraId="6B65234A" w14:textId="0DD750E0" w:rsidR="00E06467" w:rsidRPr="007A4390" w:rsidRDefault="00E06467" w:rsidP="00E06467">
      <w:pPr>
        <w:rPr>
          <w:b/>
          <w:bCs/>
          <w:sz w:val="24"/>
          <w:szCs w:val="24"/>
        </w:rPr>
      </w:pPr>
      <w:r w:rsidRPr="007A4390">
        <w:rPr>
          <w:b/>
          <w:bCs/>
          <w:sz w:val="24"/>
          <w:szCs w:val="24"/>
        </w:rPr>
        <w:t>Ik geloof in jou, je kunt het!</w:t>
      </w:r>
    </w:p>
    <w:sectPr w:rsidR="00E06467" w:rsidRPr="007A4390" w:rsidSect="00E06467">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67"/>
    <w:rsid w:val="00142ABA"/>
    <w:rsid w:val="00267483"/>
    <w:rsid w:val="00432FA9"/>
    <w:rsid w:val="006B1887"/>
    <w:rsid w:val="007A4390"/>
    <w:rsid w:val="00B96FEF"/>
    <w:rsid w:val="00E06467"/>
    <w:rsid w:val="00E9192E"/>
    <w:rsid w:val="00ED49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B52C"/>
  <w15:chartTrackingRefBased/>
  <w15:docId w15:val="{275B3C06-476F-4824-B020-F4F05A94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FDCB-4CC6-4C05-B1C1-F5BAD359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902</Words>
  <Characters>4966</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Remco Spreeuwers</dc:creator>
  <cp:keywords/>
  <dc:description/>
  <cp:lastModifiedBy>Remco Spreeuwers</cp:lastModifiedBy>
  <cp:revision>8</cp:revision>
  <dcterms:created xsi:type="dcterms:W3CDTF">2023-03-08T07:04:00Z</dcterms:created>
  <dcterms:modified xsi:type="dcterms:W3CDTF">2023-03-08T07:18:00Z</dcterms:modified>
</cp:coreProperties>
</file>